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75C3B0F" w:rsidR="00BD4F0B" w:rsidRPr="00C712BA" w:rsidRDefault="00645576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2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338D3" w:rsidRPr="00C712B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2 часть</w:t>
      </w:r>
    </w:p>
    <w:p w14:paraId="320DAC8F" w14:textId="1CB06400" w:rsidR="00C712BA" w:rsidRDefault="00C712BA" w:rsidP="00C712BA">
      <w:pPr>
        <w:pStyle w:val="a4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C712BA">
        <w:rPr>
          <w:rFonts w:ascii="Times New Roman" w:hAnsi="Times New Roman" w:cs="Times New Roman"/>
          <w:sz w:val="25"/>
          <w:szCs w:val="25"/>
        </w:rPr>
        <w:t>00:15:25-00:32:2</w:t>
      </w:r>
      <w:r>
        <w:rPr>
          <w:rFonts w:ascii="Times New Roman" w:hAnsi="Times New Roman" w:cs="Times New Roman"/>
          <w:sz w:val="25"/>
          <w:szCs w:val="25"/>
        </w:rPr>
        <w:t>0 (17</w:t>
      </w:r>
      <w:r w:rsidRPr="00C712BA">
        <w:rPr>
          <w:rFonts w:ascii="Times New Roman" w:hAnsi="Times New Roman" w:cs="Times New Roman"/>
          <w:sz w:val="25"/>
          <w:szCs w:val="25"/>
        </w:rPr>
        <w:t xml:space="preserve"> мин</w:t>
      </w:r>
      <w:r>
        <w:rPr>
          <w:rFonts w:ascii="Times New Roman" w:hAnsi="Times New Roman" w:cs="Times New Roman"/>
          <w:sz w:val="25"/>
          <w:szCs w:val="25"/>
        </w:rPr>
        <w:t>ут</w:t>
      </w:r>
      <w:r w:rsidRPr="00C712BA">
        <w:rPr>
          <w:rFonts w:ascii="Times New Roman" w:hAnsi="Times New Roman" w:cs="Times New Roman"/>
          <w:sz w:val="25"/>
          <w:szCs w:val="25"/>
        </w:rPr>
        <w:t xml:space="preserve">) </w:t>
      </w:r>
    </w:p>
    <w:p w14:paraId="4BDCC159" w14:textId="77777777" w:rsidR="00C712BA" w:rsidRPr="00C712BA" w:rsidRDefault="00C712BA" w:rsidP="00C712BA">
      <w:pPr>
        <w:pStyle w:val="a4"/>
        <w:ind w:firstLine="567"/>
        <w:jc w:val="right"/>
        <w:rPr>
          <w:rFonts w:ascii="Times New Roman" w:hAnsi="Times New Roman" w:cs="Times New Roman"/>
          <w:b/>
          <w:sz w:val="25"/>
          <w:szCs w:val="25"/>
        </w:rPr>
      </w:pPr>
    </w:p>
    <w:p w14:paraId="0D4261CC" w14:textId="35F91650" w:rsidR="00C712BA" w:rsidRPr="00C712BA" w:rsidRDefault="00C712BA" w:rsidP="00C712BA">
      <w:pPr>
        <w:pStyle w:val="a4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C712BA">
        <w:rPr>
          <w:rFonts w:ascii="Times New Roman" w:hAnsi="Times New Roman" w:cs="Times New Roman"/>
          <w:b/>
          <w:sz w:val="25"/>
          <w:szCs w:val="25"/>
        </w:rPr>
        <w:t>Практика 9</w:t>
      </w:r>
      <w:r>
        <w:rPr>
          <w:rFonts w:ascii="Times New Roman" w:hAnsi="Times New Roman" w:cs="Times New Roman"/>
          <w:b/>
          <w:sz w:val="25"/>
          <w:szCs w:val="25"/>
        </w:rPr>
        <w:t>.</w:t>
      </w:r>
      <w:r w:rsidRPr="00C712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712BA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Первостяжание. </w:t>
      </w:r>
      <w:r w:rsidRPr="00C712BA">
        <w:rPr>
          <w:rFonts w:ascii="Times New Roman" w:hAnsi="Times New Roman" w:cs="Times New Roman"/>
          <w:b/>
          <w:sz w:val="25"/>
          <w:szCs w:val="25"/>
        </w:rPr>
        <w:t>Стяжание Ока Истины, 1024 Эталона Истины</w:t>
      </w:r>
    </w:p>
    <w:p w14:paraId="717EE75B" w14:textId="77777777" w:rsidR="00C712BA" w:rsidRDefault="00C712BA" w:rsidP="00C712BA">
      <w:pPr>
        <w:pStyle w:val="a4"/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14:paraId="76076C76" w14:textId="3E92E60E" w:rsidR="00976E90" w:rsidRDefault="00C712BA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возжигаемся</w:t>
      </w:r>
      <w:r w:rsidR="00645576">
        <w:rPr>
          <w:rFonts w:ascii="Times New Roman" w:eastAsia="Times New Roman" w:hAnsi="Times New Roman" w:cs="Times New Roman"/>
          <w:sz w:val="24"/>
          <w:szCs w:val="24"/>
        </w:rPr>
        <w:t xml:space="preserve"> и входим в практику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всей накопленной</w:t>
      </w:r>
      <w:r w:rsidR="00645576">
        <w:rPr>
          <w:rFonts w:ascii="Times New Roman" w:eastAsia="Times New Roman" w:hAnsi="Times New Roman" w:cs="Times New Roman"/>
          <w:sz w:val="24"/>
          <w:szCs w:val="24"/>
        </w:rPr>
        <w:t xml:space="preserve"> Мудростью </w:t>
      </w:r>
      <w:r>
        <w:rPr>
          <w:rFonts w:ascii="Times New Roman" w:eastAsia="Times New Roman" w:hAnsi="Times New Roman" w:cs="Times New Roman"/>
          <w:sz w:val="24"/>
          <w:szCs w:val="24"/>
        </w:rPr>
        <w:t>за Профессиональные Синтезы</w:t>
      </w:r>
      <w:r w:rsidR="00645576">
        <w:rPr>
          <w:rFonts w:ascii="Times New Roman" w:eastAsia="Times New Roman" w:hAnsi="Times New Roman" w:cs="Times New Roman"/>
          <w:sz w:val="24"/>
          <w:szCs w:val="24"/>
        </w:rPr>
        <w:t xml:space="preserve"> курса Владыки Изначально Вышестоящего Отца в каждом из нас.</w:t>
      </w:r>
      <w:r w:rsidR="00976E90">
        <w:rPr>
          <w:rFonts w:ascii="Times New Roman" w:eastAsia="Times New Roman" w:hAnsi="Times New Roman" w:cs="Times New Roman"/>
          <w:sz w:val="24"/>
          <w:szCs w:val="24"/>
        </w:rPr>
        <w:t xml:space="preserve"> Окно закрыть, или лучше оставить?</w:t>
      </w:r>
    </w:p>
    <w:p w14:paraId="3CC7AE69" w14:textId="7707B7B3" w:rsidR="00976E90" w:rsidRPr="00976E90" w:rsidRDefault="00976E90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BC5379">
        <w:rPr>
          <w:rFonts w:ascii="Times New Roman" w:eastAsia="Times New Roman" w:hAnsi="Times New Roman" w:cs="Times New Roman"/>
          <w:i/>
          <w:sz w:val="24"/>
          <w:szCs w:val="24"/>
        </w:rPr>
        <w:t>: лучше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закрыть.</w:t>
      </w:r>
    </w:p>
    <w:p w14:paraId="48C22A6E" w14:textId="117F0564" w:rsidR="00645576" w:rsidRDefault="00976E90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Хорошо.</w:t>
      </w:r>
      <w:r w:rsidR="00BC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Тоесть, н</w:t>
      </w:r>
      <w:r w:rsidR="00645576">
        <w:rPr>
          <w:rFonts w:ascii="Times New Roman" w:eastAsia="Times New Roman" w:hAnsi="Times New Roman" w:cs="Times New Roman"/>
          <w:sz w:val="24"/>
          <w:szCs w:val="24"/>
        </w:rPr>
        <w:t>адо возжеч</w:t>
      </w:r>
      <w:r w:rsidR="009A0798">
        <w:rPr>
          <w:rFonts w:ascii="Times New Roman" w:eastAsia="Times New Roman" w:hAnsi="Times New Roman" w:cs="Times New Roman"/>
          <w:sz w:val="24"/>
          <w:szCs w:val="24"/>
        </w:rPr>
        <w:t>ь Мудрость в 1024-ричном действии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A0798">
        <w:rPr>
          <w:rFonts w:ascii="Times New Roman" w:eastAsia="Times New Roman" w:hAnsi="Times New Roman" w:cs="Times New Roman"/>
          <w:sz w:val="24"/>
          <w:szCs w:val="24"/>
        </w:rPr>
        <w:t xml:space="preserve"> 65 ядра по 73 ядро Профессионального Синтеза. Концентрируя и усиляя, возжигая Огонь и Синтез в каждом из нас ростом профессии разными видами стяжаний. И внутренне собираемся, возжигая в ИВДИВО каждого Мудрость Изначально Вышестоящего Отца ричностью напрактикованного Синтеза у каждого эта ричность по количеству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видов</w:t>
      </w:r>
      <w:r w:rsidR="009A0798">
        <w:rPr>
          <w:rFonts w:ascii="Times New Roman" w:eastAsia="Times New Roman" w:hAnsi="Times New Roman" w:cs="Times New Roman"/>
          <w:sz w:val="24"/>
          <w:szCs w:val="24"/>
        </w:rPr>
        <w:t xml:space="preserve"> Синтеза, которыми действуем.</w:t>
      </w:r>
    </w:p>
    <w:p w14:paraId="647A0C7C" w14:textId="09FED7A2" w:rsidR="009A0798" w:rsidRPr="00BC5379" w:rsidRDefault="009A0798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Вышестоящим Аватаром Синтеза Кут Хуми, стяжаем в прямом физическом выражении Синтез Синтеза Изначально Вышестоящего Отца. </w:t>
      </w:r>
      <w:r w:rsidRPr="00BC5379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просим усилить, и развернуть выплески Мудрости в подготовке к дееспособной, или активной Истине, как собственно </w:t>
      </w:r>
      <w:r w:rsidR="006C7D75" w:rsidRPr="00BC5379">
        <w:rPr>
          <w:rFonts w:ascii="Times New Roman" w:eastAsia="Times New Roman" w:hAnsi="Times New Roman" w:cs="Times New Roman"/>
          <w:b/>
          <w:sz w:val="24"/>
          <w:szCs w:val="24"/>
        </w:rPr>
        <w:t>явления Синтеза</w:t>
      </w:r>
      <w:r w:rsidRPr="00BC5379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четырёх видов частей от реального выражения Истины </w:t>
      </w:r>
      <w:r w:rsidR="006C7D75" w:rsidRPr="00BC5379">
        <w:rPr>
          <w:rFonts w:ascii="Times New Roman" w:eastAsia="Times New Roman" w:hAnsi="Times New Roman" w:cs="Times New Roman"/>
          <w:b/>
          <w:sz w:val="24"/>
          <w:szCs w:val="24"/>
        </w:rPr>
        <w:t>до сверх</w:t>
      </w:r>
      <w:r w:rsidRPr="00BC537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 Истины Изначально Вышестоящего Отца в каждом из нас и синтез нас</w:t>
      </w:r>
      <w:r w:rsidR="005B770B" w:rsidRPr="00BC537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7AE480C" w14:textId="515C6403" w:rsidR="005B770B" w:rsidRDefault="005B770B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заполняясь Изначально Вышестоящим Аватаром Синтеза Кут Хуми разгораемся объёмной Мудростью,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накаляясь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выраженни Аватара Синтеза Кут Хуми в каждом из нас. Переходим в этой </w:t>
      </w:r>
      <w:r w:rsidR="00976E90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пряжённости, Синтез Синтеза каждого из нас в синтезе Аватара Синтеза Кут Хуми и его частью Изначально Вышестоящего Аватара Синтеза Кут Хуми. </w:t>
      </w:r>
    </w:p>
    <w:p w14:paraId="3ED2F0B7" w14:textId="10DAACAD" w:rsidR="005B770B" w:rsidRDefault="005B770B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Развёртываемся в зале </w:t>
      </w:r>
      <w:r w:rsidR="00976E90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320 Архетипе ИВДИВО, становимся пред Изначально Вышестоящими Аватарами Синтеза Кут Хуми Фаинь, стяжаем Синтез Синтеза Изначально Вышестоящего Отца и просим развернуть реализацию и в настоящем моменте координации внутреннего Синтеза, разрешить стяжание  Мудростью каждого из нас Ока Истины в Тело Служащего</w:t>
      </w:r>
      <w:r w:rsidR="00EB793B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 профессии действия, для возможности активного Ока в разработке Истины каждого из нас и синтеза нас.</w:t>
      </w:r>
    </w:p>
    <w:p w14:paraId="32719361" w14:textId="1F4C125D" w:rsidR="00EB793B" w:rsidRDefault="00EB793B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 Изначально Вышестоящим Аватаром Синтеза Кут Хуми, так хочется сказать, прислушиваемся к ответу Аватара Синтеза, или вслушиваемся, вслушиваемся в Синтез.</w:t>
      </w:r>
    </w:p>
    <w:p w14:paraId="165C7635" w14:textId="353B241F" w:rsidR="00EB793B" w:rsidRPr="00D402E6" w:rsidRDefault="00C712BA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793B" w:rsidRPr="00D402E6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стяжаем у Аватара Синтеза Кут Хуми Синтез Мудрости внутренней организацией Ока в возожённости всего объёма слиянност</w:t>
      </w:r>
      <w:r w:rsidR="00BC5379">
        <w:rPr>
          <w:rFonts w:ascii="Times New Roman" w:eastAsia="Times New Roman" w:hAnsi="Times New Roman" w:cs="Times New Roman"/>
          <w:b/>
          <w:sz w:val="24"/>
          <w:szCs w:val="24"/>
        </w:rPr>
        <w:t>ью</w:t>
      </w:r>
      <w:r w:rsidR="00EB793B" w:rsidRPr="00D402E6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активных частей, возжигая 4096 синтеза 4096 частями.</w:t>
      </w:r>
    </w:p>
    <w:p w14:paraId="2C9ACCEF" w14:textId="595B8413" w:rsidR="00EB793B" w:rsidRPr="00D402E6" w:rsidRDefault="00EB793B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у Изначально Вышестоящего Аватара Синтеза Кут Хуми 4096 Синтез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Синтезов 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Вышестоящего Отца в каждом из нас и в синтезе нас. </w:t>
      </w:r>
      <w:r w:rsidRPr="00D402E6">
        <w:rPr>
          <w:rFonts w:ascii="Times New Roman" w:eastAsia="Times New Roman" w:hAnsi="Times New Roman" w:cs="Times New Roman"/>
          <w:b/>
          <w:sz w:val="24"/>
          <w:szCs w:val="24"/>
        </w:rPr>
        <w:t>И просим воспитать в данной специфики профессии</w:t>
      </w:r>
      <w:r w:rsidR="00F11423" w:rsidRPr="00D402E6">
        <w:rPr>
          <w:rFonts w:ascii="Times New Roman" w:eastAsia="Times New Roman" w:hAnsi="Times New Roman" w:cs="Times New Roman"/>
          <w:b/>
          <w:sz w:val="24"/>
          <w:szCs w:val="24"/>
        </w:rPr>
        <w:t xml:space="preserve"> у Служащего Истину Изначально Вышестоящего Отца Синтезом физического </w:t>
      </w:r>
      <w:r w:rsidR="006C7D75" w:rsidRPr="00D402E6">
        <w:rPr>
          <w:rFonts w:ascii="Times New Roman" w:eastAsia="Times New Roman" w:hAnsi="Times New Roman" w:cs="Times New Roman"/>
          <w:b/>
          <w:sz w:val="24"/>
          <w:szCs w:val="24"/>
        </w:rPr>
        <w:t>применения Эталонов</w:t>
      </w:r>
      <w:r w:rsidR="00F11423" w:rsidRPr="00D402E6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Истины в каждом из нас. </w:t>
      </w:r>
    </w:p>
    <w:p w14:paraId="49F015F2" w14:textId="55CE9FDB" w:rsidR="00F11423" w:rsidRDefault="00F11423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заполняясь Изначально Вышестоящим Аватаром Синтеза Кут Хуми, вырабатываем синтезом частей, или всей 4096-рицей, но в целом смотрим по погруппе, и Владыка говорит,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максимуме должно быть 4096, но пока берём 1024 </w:t>
      </w:r>
      <w:r w:rsidR="00C712BA">
        <w:rPr>
          <w:rFonts w:ascii="Times New Roman" w:eastAsia="Times New Roman" w:hAnsi="Times New Roman" w:cs="Times New Roman"/>
          <w:sz w:val="24"/>
          <w:szCs w:val="24"/>
        </w:rPr>
        <w:t>части,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каждого из нас будет своя степень подготовки, но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в среднем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части Архетипические, мы с ними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целый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 работаем.</w:t>
      </w:r>
    </w:p>
    <w:p w14:paraId="3F290136" w14:textId="69E623EB" w:rsidR="00C118C8" w:rsidRDefault="00F11423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 Изначально Вышестоящим Аватаром Синтеза Кут Хуми, стяжаем 1024-рицу Синтез Синтеза в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подобии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C118C8">
        <w:rPr>
          <w:rFonts w:ascii="Times New Roman" w:eastAsia="Times New Roman" w:hAnsi="Times New Roman" w:cs="Times New Roman"/>
          <w:sz w:val="24"/>
          <w:szCs w:val="24"/>
        </w:rPr>
        <w:t xml:space="preserve"> в Око Истины каждого из нас и синтез нас. И возжигаясь Оком Изначально Вышестоящего Отца разворачиваем его вокруг тела собою пред Изначально Вышестоящим Аватаром Синтеза Кут Хуми, Истину пока не возжигаем.</w:t>
      </w:r>
    </w:p>
    <w:p w14:paraId="18C86A00" w14:textId="72588CA1" w:rsidR="00685E03" w:rsidRDefault="00C118C8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синтезируемся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с Аватаром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Хуми, стяжаем у Изначально Вышестоящего Аватара Синтеза Кут Хуми 1024 Синтез Единицы Эталонов Ока каждому из нас и синтезу нас, усиляя 1024-ричную оболочку Ока телом Владыки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="00685E03">
        <w:rPr>
          <w:rFonts w:ascii="Times New Roman" w:eastAsia="Times New Roman" w:hAnsi="Times New Roman" w:cs="Times New Roman"/>
          <w:sz w:val="24"/>
          <w:szCs w:val="24"/>
        </w:rPr>
        <w:t xml:space="preserve"> Служащего Синтеза в каждом из </w:t>
      </w:r>
      <w:r w:rsidR="00685E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нас. И возжигаясь Изначально Вышестоящим Аватаром Синтеза Кут Хуми вспыхиваем внутри Ока, вот это 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парадоксальные</w:t>
      </w:r>
      <w:r w:rsidR="00685E03">
        <w:rPr>
          <w:rFonts w:ascii="Times New Roman" w:eastAsia="Times New Roman" w:hAnsi="Times New Roman" w:cs="Times New Roman"/>
          <w:sz w:val="24"/>
          <w:szCs w:val="24"/>
        </w:rPr>
        <w:t xml:space="preserve"> действия, но внутри Ока Истиной каждого из н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685E03">
        <w:rPr>
          <w:rFonts w:ascii="Times New Roman" w:eastAsia="Times New Roman" w:hAnsi="Times New Roman" w:cs="Times New Roman"/>
          <w:sz w:val="24"/>
          <w:szCs w:val="24"/>
        </w:rPr>
        <w:t>, это не часть, это Истина как наработка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85E03">
        <w:rPr>
          <w:rFonts w:ascii="Times New Roman" w:eastAsia="Times New Roman" w:hAnsi="Times New Roman" w:cs="Times New Roman"/>
          <w:sz w:val="24"/>
          <w:szCs w:val="24"/>
        </w:rPr>
        <w:t>оторая вырабатывается на 1024 эталона к Истине в целом.</w:t>
      </w:r>
    </w:p>
    <w:p w14:paraId="433BE633" w14:textId="66C89806" w:rsidR="00D402E6" w:rsidRDefault="00685E03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возжигаясь, вот такая нелинейная взаимосвязь, ничего не переформулируем в зале. И возжигаясь Синтезом Изначально Вышестоящего Аватара Синтеза Кут Хуми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являем 1024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 xml:space="preserve">-ричную, 1024-ричное подобие Истины в каждом из нас, Истины внутри Ока 1024-ричными 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>талонами. И заполняясь Синтез Синтезом Изначально Вышестоящего Аватара Синтеза Кут Хуми, вот в этом моменте у Ока всегда стоит вопрос, какие эталоны, с какой характеристикой,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 xml:space="preserve"> с какими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целями вы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 xml:space="preserve"> внутри начинаете развивать. Если мы это стяжаем в тело профессии, значит всё должно быть приурочено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или связано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 xml:space="preserve"> с профессиональной специализацией. Тоесть это Синтез явление спекаемости, выраженности,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созидания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 xml:space="preserve"> формы явления подобия, эталонов, 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огнеобразов,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3C744F">
        <w:rPr>
          <w:rFonts w:ascii="Times New Roman" w:eastAsia="Times New Roman" w:hAnsi="Times New Roman" w:cs="Times New Roman"/>
          <w:sz w:val="24"/>
          <w:szCs w:val="24"/>
        </w:rPr>
        <w:t xml:space="preserve"> всё что мы говорили вчера и сегодня</w:t>
      </w:r>
      <w:r w:rsidR="00375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A0553E" w14:textId="2E8B5ABF" w:rsidR="00375208" w:rsidRDefault="00375208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возжигаясь, устремляемся направить и выработать в Око перед Аватаром Синтеза Кут Хуми в 1024 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талонах 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интез первичной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осознанности действи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применения Огня. Здесь будет пауза, что бы вы сосредоточились, и внутри с Кут Хуми провели диалог, беседу, общение на момент цели либо задачи. Далее шаг к Изначально Вышестоящему Отцу. Потратьте время сейчас с пользой. И в этом Огне, ответом Кут Хуми и</w:t>
      </w:r>
      <w:r w:rsidR="00FE4CE7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выработанным процессом осмысления, как это видит Синтез внутри вас, </w:t>
      </w:r>
      <w:r w:rsidR="00D402E6"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вы выработали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BC5379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="00FE4CE7">
        <w:rPr>
          <w:rFonts w:ascii="Times New Roman" w:eastAsia="Times New Roman" w:hAnsi="Times New Roman" w:cs="Times New Roman"/>
          <w:sz w:val="24"/>
          <w:szCs w:val="24"/>
        </w:rPr>
        <w:t xml:space="preserve"> Синтез внутри видит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96E0F" w14:textId="33252156" w:rsidR="00D402E6" w:rsidRDefault="00375208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синтезируемся с Изначально Вышестоящим Отцом и входим в равностность, или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в целостность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синтезируя тел</w:t>
      </w:r>
      <w:r w:rsidR="00FF1BE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Владыки с накопленной Мудростью выработанн</w:t>
      </w:r>
      <w:r w:rsidR="00FF1BEC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BEC">
        <w:rPr>
          <w:rFonts w:ascii="Times New Roman" w:eastAsia="Times New Roman" w:hAnsi="Times New Roman" w:cs="Times New Roman"/>
          <w:sz w:val="24"/>
          <w:szCs w:val="24"/>
        </w:rPr>
        <w:t>действиях сейчас эталонами Ока с Изначально Вышестоящим Отцом, и переходим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1BEC">
        <w:rPr>
          <w:rFonts w:ascii="Times New Roman" w:eastAsia="Times New Roman" w:hAnsi="Times New Roman" w:cs="Times New Roman"/>
          <w:sz w:val="24"/>
          <w:szCs w:val="24"/>
        </w:rPr>
        <w:t xml:space="preserve"> развёртываемся в 16385 Архетипе ИВДИВО. Синтезируемся в Хум Изначально Вышестоящего Отца развёртываем Око, действующее ранее в зале с Аватаром Синтеза Кут Хуми вокруг нашего тела.</w:t>
      </w:r>
    </w:p>
    <w:p w14:paraId="3152D1A3" w14:textId="7B7486A5" w:rsidR="00FF1BEC" w:rsidRDefault="00FF1BEC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A157E">
        <w:rPr>
          <w:rFonts w:ascii="Times New Roman" w:eastAsia="Times New Roman" w:hAnsi="Times New Roman" w:cs="Times New Roman"/>
          <w:b/>
          <w:sz w:val="24"/>
          <w:szCs w:val="24"/>
        </w:rPr>
        <w:t>стяжаем у Изначально Вышестоящего Отца в Око Истины каждого из нас 1024 явления подобия Изначально Вышестоящего Отца, стяжая 1024 Эталона Истины 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2E6">
        <w:rPr>
          <w:rFonts w:ascii="Times New Roman" w:eastAsia="Times New Roman" w:hAnsi="Times New Roman" w:cs="Times New Roman"/>
          <w:b/>
          <w:sz w:val="24"/>
          <w:szCs w:val="24"/>
        </w:rPr>
        <w:t>Вышестоящего Отца в процессе кор</w:t>
      </w:r>
      <w:r w:rsidR="00FE4CE7" w:rsidRPr="00D402E6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D402E6">
        <w:rPr>
          <w:rFonts w:ascii="Times New Roman" w:eastAsia="Times New Roman" w:hAnsi="Times New Roman" w:cs="Times New Roman"/>
          <w:b/>
          <w:sz w:val="24"/>
          <w:szCs w:val="24"/>
        </w:rPr>
        <w:t>ектного и правильного рождения Созидания Синтезом Изначально Вышестоящего Отца собою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FE4CE7">
        <w:rPr>
          <w:rFonts w:ascii="Times New Roman" w:eastAsia="Times New Roman" w:hAnsi="Times New Roman" w:cs="Times New Roman"/>
          <w:sz w:val="24"/>
          <w:szCs w:val="24"/>
        </w:rPr>
        <w:t>надеялась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возжигаемся, от Изначально Вышестоящего Отца</w:t>
      </w:r>
      <w:r w:rsidR="00FE4CE7">
        <w:rPr>
          <w:rFonts w:ascii="Times New Roman" w:eastAsia="Times New Roman" w:hAnsi="Times New Roman" w:cs="Times New Roman"/>
          <w:sz w:val="24"/>
          <w:szCs w:val="24"/>
        </w:rPr>
        <w:t xml:space="preserve"> 1024-мя 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э</w:t>
      </w:r>
      <w:r w:rsidR="00FE4CE7">
        <w:rPr>
          <w:rFonts w:ascii="Times New Roman" w:eastAsia="Times New Roman" w:hAnsi="Times New Roman" w:cs="Times New Roman"/>
          <w:sz w:val="24"/>
          <w:szCs w:val="24"/>
        </w:rPr>
        <w:t xml:space="preserve">талонами Истины. И как только 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э</w:t>
      </w:r>
      <w:r w:rsidR="00FE4CE7">
        <w:rPr>
          <w:rFonts w:ascii="Times New Roman" w:eastAsia="Times New Roman" w:hAnsi="Times New Roman" w:cs="Times New Roman"/>
          <w:sz w:val="24"/>
          <w:szCs w:val="24"/>
        </w:rPr>
        <w:t>талоны Истины войдут в Око Истины и развернуться оболочками начав реплицировать или отдавая фрагменты концентрации эталонности Истины пойдёт формирование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4CE7">
        <w:rPr>
          <w:rFonts w:ascii="Times New Roman" w:eastAsia="Times New Roman" w:hAnsi="Times New Roman" w:cs="Times New Roman"/>
          <w:sz w:val="24"/>
          <w:szCs w:val="24"/>
        </w:rPr>
        <w:t xml:space="preserve"> рождения или уплотнения, насышения однородностью Созидания в каждой из 1024 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э</w:t>
      </w:r>
      <w:r w:rsidR="00FE4CE7">
        <w:rPr>
          <w:rFonts w:ascii="Times New Roman" w:eastAsia="Times New Roman" w:hAnsi="Times New Roman" w:cs="Times New Roman"/>
          <w:sz w:val="24"/>
          <w:szCs w:val="24"/>
        </w:rPr>
        <w:t xml:space="preserve">талонов Истины в нас. </w:t>
      </w:r>
    </w:p>
    <w:p w14:paraId="6D722B14" w14:textId="327CB2D0" w:rsidR="00603EAA" w:rsidRDefault="00FE4CE7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синтезируясь с Изначально Вышестоящим Отцом возжигаем</w:t>
      </w:r>
      <w:r w:rsidR="0060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процессуальность подобия</w:t>
      </w:r>
      <w:r w:rsidR="00603EAA">
        <w:rPr>
          <w:rFonts w:ascii="Times New Roman" w:eastAsia="Times New Roman" w:hAnsi="Times New Roman" w:cs="Times New Roman"/>
          <w:sz w:val="24"/>
          <w:szCs w:val="24"/>
        </w:rPr>
        <w:t xml:space="preserve"> действия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EAA">
        <w:rPr>
          <w:rFonts w:ascii="Times New Roman" w:eastAsia="Times New Roman" w:hAnsi="Times New Roman" w:cs="Times New Roman"/>
          <w:sz w:val="24"/>
          <w:szCs w:val="24"/>
        </w:rPr>
        <w:t xml:space="preserve">1024-рицы 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э</w:t>
      </w:r>
      <w:r w:rsidR="00603EAA">
        <w:rPr>
          <w:rFonts w:ascii="Times New Roman" w:eastAsia="Times New Roman" w:hAnsi="Times New Roman" w:cs="Times New Roman"/>
          <w:sz w:val="24"/>
          <w:szCs w:val="24"/>
        </w:rPr>
        <w:t xml:space="preserve">талонов Истин, </w:t>
      </w:r>
      <w:r w:rsidR="00603EAA" w:rsidRPr="001A157E">
        <w:rPr>
          <w:rFonts w:ascii="Times New Roman" w:eastAsia="Times New Roman" w:hAnsi="Times New Roman" w:cs="Times New Roman"/>
          <w:b/>
          <w:sz w:val="24"/>
          <w:szCs w:val="24"/>
        </w:rPr>
        <w:t>прося Изначально Вышестоящего Отца</w:t>
      </w:r>
      <w:r w:rsid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3EAA" w:rsidRPr="001A157E">
        <w:rPr>
          <w:rFonts w:ascii="Times New Roman" w:eastAsia="Times New Roman" w:hAnsi="Times New Roman" w:cs="Times New Roman"/>
          <w:b/>
          <w:sz w:val="24"/>
          <w:szCs w:val="24"/>
        </w:rPr>
        <w:t>разработанность и внутренний усердный, или какой есть, труд в наработке Истины рождающимся Созиданием</w:t>
      </w:r>
      <w:r w:rsidR="00603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8A6B04" w14:textId="77777777" w:rsidR="00EF0185" w:rsidRDefault="00603EAA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заполняясь Изначально Вышестоящим Отцом формируем пред Отцом, этот процесс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 xml:space="preserve"> очень</w:t>
      </w:r>
      <w:r>
        <w:rPr>
          <w:rFonts w:ascii="Times New Roman" w:eastAsia="Times New Roman" w:hAnsi="Times New Roman" w:cs="Times New Roman"/>
          <w:sz w:val="24"/>
          <w:szCs w:val="24"/>
        </w:rPr>
        <w:t>, как бы, телесно организован,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то 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не идёт на уровне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отсутствия проживания, этот процесс идёт конкретно линией Синтеза тела, Физического тела как части, где 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талоны подобия являемого выражения 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талонов Истины чётко формируют в теле момент формирования Созидания в каждом из нас.</w:t>
      </w:r>
    </w:p>
    <w:p w14:paraId="24F3C405" w14:textId="3E861C5A" w:rsidR="00307336" w:rsidRDefault="00603EAA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как Служащий Синтеза, уже в наделённости Профессиональным Огнём, мы </w:t>
      </w:r>
      <w:r w:rsidRPr="001A157E">
        <w:rPr>
          <w:rFonts w:ascii="Times New Roman" w:eastAsia="Times New Roman" w:hAnsi="Times New Roman" w:cs="Times New Roman"/>
          <w:b/>
          <w:sz w:val="24"/>
          <w:szCs w:val="24"/>
        </w:rPr>
        <w:t>стяжаем у Изначально Вышестоящего Отца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компактификацию Ока Истины </w:t>
      </w:r>
      <w:r w:rsidR="00C712BA">
        <w:rPr>
          <w:rFonts w:ascii="Times New Roman" w:eastAsia="Times New Roman" w:hAnsi="Times New Roman" w:cs="Times New Roman"/>
          <w:b/>
          <w:sz w:val="24"/>
          <w:szCs w:val="24"/>
        </w:rPr>
        <w:t>в концентрации на головной мозг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и стяжаем Огонь Изначально Вышестоящего Синтеза Изначально Вышестоящего Отца в растущую 1024-рицу</w:t>
      </w:r>
      <w:r w:rsid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D0B">
        <w:rPr>
          <w:rFonts w:ascii="Times New Roman" w:eastAsia="Times New Roman" w:hAnsi="Times New Roman" w:cs="Times New Roman"/>
          <w:b/>
          <w:sz w:val="24"/>
          <w:szCs w:val="24"/>
        </w:rPr>
        <w:t>Эталонов Истин в усилении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</w:t>
      </w:r>
      <w:r w:rsidR="00A46D0B">
        <w:rPr>
          <w:rFonts w:ascii="Times New Roman" w:eastAsia="Times New Roman" w:hAnsi="Times New Roman" w:cs="Times New Roman"/>
          <w:b/>
          <w:sz w:val="24"/>
          <w:szCs w:val="24"/>
        </w:rPr>
        <w:t>твия Созидания каждому из нас. И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развёртываем</w:t>
      </w:r>
      <w:r w:rsidR="00A46D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неся это</w:t>
      </w:r>
      <w:r w:rsidR="00A46D0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переносный смысл, стоя в зале Изначально Вышестоящего Отца, мы развёртываем Созидание </w:t>
      </w:r>
      <w:r w:rsidR="006C7D75" w:rsidRPr="001A157E">
        <w:rPr>
          <w:rFonts w:ascii="Times New Roman" w:eastAsia="Times New Roman" w:hAnsi="Times New Roman" w:cs="Times New Roman"/>
          <w:b/>
          <w:sz w:val="24"/>
          <w:szCs w:val="24"/>
        </w:rPr>
        <w:t>дееспособность</w:t>
      </w:r>
      <w:r w:rsidR="00EF0185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1024 </w:t>
      </w:r>
      <w:r w:rsidR="006C7D75" w:rsidRPr="001A157E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талонов, 1024 </w:t>
      </w:r>
      <w:r w:rsidR="006C7D75" w:rsidRPr="001A157E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>талонов Истин и Ок</w:t>
      </w:r>
      <w:r w:rsidR="00EF0185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из нас. И возжигаясь, фиксируем пред Отцом</w:t>
      </w:r>
      <w:r w:rsidR="00CA1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>компактифицированное Око в</w:t>
      </w:r>
      <w:r w:rsidR="00CA1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FB3" w:rsidRPr="001A157E">
        <w:rPr>
          <w:rFonts w:ascii="Times New Roman" w:eastAsia="Times New Roman" w:hAnsi="Times New Roman" w:cs="Times New Roman"/>
          <w:b/>
          <w:sz w:val="24"/>
          <w:szCs w:val="24"/>
        </w:rPr>
        <w:t>головном мозге, фиксируя Синтез на каждого из нас</w:t>
      </w:r>
      <w:r w:rsidR="00CA1FB3">
        <w:rPr>
          <w:rFonts w:ascii="Times New Roman" w:eastAsia="Times New Roman" w:hAnsi="Times New Roman" w:cs="Times New Roman"/>
          <w:sz w:val="24"/>
          <w:szCs w:val="24"/>
        </w:rPr>
        <w:t xml:space="preserve">. Есть такое явление, называется изливание, когда Око в голове концентрируется ядром 1024 оболочки 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 xml:space="preserve">эталоны </w:t>
      </w:r>
      <w:r w:rsidR="00CA1FB3">
        <w:rPr>
          <w:rFonts w:ascii="Times New Roman" w:eastAsia="Times New Roman" w:hAnsi="Times New Roman" w:cs="Times New Roman"/>
          <w:sz w:val="24"/>
          <w:szCs w:val="24"/>
        </w:rPr>
        <w:t>Истины оформлены, каждая оболочка напряжена вырабатываемым Созиданием</w:t>
      </w:r>
      <w:r w:rsidR="00AD7B46">
        <w:rPr>
          <w:rFonts w:ascii="Times New Roman" w:eastAsia="Times New Roman" w:hAnsi="Times New Roman" w:cs="Times New Roman"/>
          <w:sz w:val="24"/>
          <w:szCs w:val="24"/>
        </w:rPr>
        <w:t xml:space="preserve">, на тот эталон, цель которого, или задача которого привлекла Истину 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Созидание,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lastRenderedPageBreak/>
        <w:t>к телу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которое является носителем этого явления, в данном случае Око. И вот уже изливается из Око этот эталон, или все эти эталоны по тел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>. Вы можете сейчас посмотреть, это в какой-то степени похоже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как работает Слово Отца, то есть эталоны они тоже в себе имеют записи Слова, такие огненные тексты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, Синтезные тексты. И вот как по коже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по телу, по форме проходит течение разных записей, вспыхиванием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эталонированием процесса откликами подобия на то явления Синтеза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которое исходит из Созидания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растущего или формирующегося внутри вас. Уделите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 xml:space="preserve"> сейчас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себе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внимание — это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крайне полезная вещь для разработки, это вот как раз про </w:t>
      </w:r>
      <w:r w:rsidR="00C712BA">
        <w:rPr>
          <w:rFonts w:ascii="Times New Roman" w:eastAsia="Times New Roman" w:hAnsi="Times New Roman" w:cs="Times New Roman"/>
          <w:sz w:val="24"/>
          <w:szCs w:val="24"/>
        </w:rPr>
        <w:t>практичность</w:t>
      </w:r>
      <w:r w:rsidR="000D54B8">
        <w:rPr>
          <w:rFonts w:ascii="Times New Roman" w:eastAsia="Times New Roman" w:hAnsi="Times New Roman" w:cs="Times New Roman"/>
          <w:sz w:val="24"/>
          <w:szCs w:val="24"/>
        </w:rPr>
        <w:t xml:space="preserve"> и про практику</w:t>
      </w:r>
      <w:r w:rsidR="0030733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="00307336">
        <w:rPr>
          <w:rFonts w:ascii="Times New Roman" w:eastAsia="Times New Roman" w:hAnsi="Times New Roman" w:cs="Times New Roman"/>
          <w:sz w:val="24"/>
          <w:szCs w:val="24"/>
        </w:rPr>
        <w:t xml:space="preserve"> с чем мы с вами не сталкиваемся в будничном восхождении, ну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307336">
        <w:rPr>
          <w:rFonts w:ascii="Times New Roman" w:eastAsia="Times New Roman" w:hAnsi="Times New Roman" w:cs="Times New Roman"/>
          <w:sz w:val="24"/>
          <w:szCs w:val="24"/>
        </w:rPr>
        <w:t xml:space="preserve"> ежедневно в процессе Служения. </w:t>
      </w:r>
    </w:p>
    <w:p w14:paraId="7C80C3EF" w14:textId="6FEDDFFF" w:rsidR="00AD329D" w:rsidRDefault="00307336" w:rsidP="00A46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возжигаясь Оком Истины, мы Оком Истины синтезируемся с Оком Истины Изначально Вышестоящего Отца и </w:t>
      </w:r>
      <w:r w:rsidRPr="00A46D0B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тело профессии стяжаем профессиональную применимость и постоянство Синтезом Изначально Вышестоящего Отца в рабочем явлении Ока </w:t>
      </w:r>
      <w:r w:rsidR="006C7D75" w:rsidRPr="00A46D0B">
        <w:rPr>
          <w:rFonts w:ascii="Times New Roman" w:eastAsia="Times New Roman" w:hAnsi="Times New Roman" w:cs="Times New Roman"/>
          <w:b/>
          <w:sz w:val="24"/>
          <w:szCs w:val="24"/>
        </w:rPr>
        <w:t>Истины 1024</w:t>
      </w:r>
      <w:r w:rsidR="00A46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6D0B">
        <w:rPr>
          <w:rFonts w:ascii="Times New Roman" w:eastAsia="Times New Roman" w:hAnsi="Times New Roman" w:cs="Times New Roman"/>
          <w:b/>
          <w:sz w:val="24"/>
          <w:szCs w:val="24"/>
        </w:rPr>
        <w:t>эталонами Истины</w:t>
      </w:r>
      <w:r w:rsidR="001A157E" w:rsidRPr="00A46D0B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A46D0B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синтезировании, созидании Изначально Вышестоящего Отца собою.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И просим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за себя и за всю груп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пу развернуть и данное стяжание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Вышестоящим Отцом довести и помочь каждому из нас в этой реализации осуществить Синтез профессии.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возжигаясь Изначально Вышестоящим Отцом, итогово стяжаем Синтез Изначально Вышестоящего Отца, и просим преобразить каждого из нас и синтез нас</w:t>
      </w:r>
      <w:r w:rsidR="00AD329D">
        <w:rPr>
          <w:rFonts w:ascii="Times New Roman" w:eastAsia="Times New Roman" w:hAnsi="Times New Roman" w:cs="Times New Roman"/>
          <w:sz w:val="24"/>
          <w:szCs w:val="24"/>
        </w:rPr>
        <w:t xml:space="preserve"> на данную фокусировку действия.</w:t>
      </w:r>
    </w:p>
    <w:p w14:paraId="28078E76" w14:textId="77777777" w:rsidR="007358F2" w:rsidRDefault="00AD329D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Благодарим Изначально Вышестоящего Отца</w:t>
      </w:r>
      <w:r w:rsidR="001A157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возвращаемся в данный зал в физическую реализацию. Вспыхиваем вначале в теле базисом Мудрости в каждом из нас, это та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 xml:space="preserve">кая ёмкостная </w:t>
      </w:r>
      <w:proofErr w:type="spellStart"/>
      <w:r w:rsidR="00A46D0B">
        <w:rPr>
          <w:rFonts w:ascii="Times New Roman" w:eastAsia="Times New Roman" w:hAnsi="Times New Roman" w:cs="Times New Roman"/>
          <w:sz w:val="24"/>
          <w:szCs w:val="24"/>
        </w:rPr>
        <w:t>насышенность</w:t>
      </w:r>
      <w:proofErr w:type="spellEnd"/>
      <w:r w:rsidR="00A46D0B"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Синтезом Мудрости внутри. В этой среде Синтеза Мудрости возжигаемся в теле Владыки</w:t>
      </w:r>
      <w:r w:rsidRPr="00AD329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Владычицы Око</w:t>
      </w:r>
      <w:r w:rsidR="00BC5379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Истины Изначально Вышестоящего 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>Отца. У всех по-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разному, у кого-то вокруг тела </w:t>
      </w:r>
      <w:r w:rsidR="00A46D0B">
        <w:rPr>
          <w:rFonts w:ascii="Times New Roman" w:eastAsia="Times New Roman" w:hAnsi="Times New Roman" w:cs="Times New Roman"/>
          <w:sz w:val="24"/>
          <w:szCs w:val="24"/>
        </w:rPr>
        <w:t xml:space="preserve">оно будет стоять, у кого-то на </w:t>
      </w:r>
      <w:r>
        <w:rPr>
          <w:rFonts w:ascii="Times New Roman" w:eastAsia="Times New Roman" w:hAnsi="Times New Roman" w:cs="Times New Roman"/>
          <w:sz w:val="24"/>
          <w:szCs w:val="24"/>
        </w:rPr>
        <w:t>головном мозге, как вы умеете работать на физике,</w:t>
      </w:r>
      <w:r w:rsidR="00BC5379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правильная её концентрация, 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закрыть дверь, 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408E">
        <w:rPr>
          <w:rFonts w:ascii="Times New Roman" w:eastAsia="Times New Roman" w:hAnsi="Times New Roman" w:cs="Times New Roman"/>
          <w:sz w:val="24"/>
          <w:szCs w:val="24"/>
        </w:rPr>
        <w:t xml:space="preserve">правильна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концентрация</w:t>
      </w:r>
      <w:r w:rsidR="00BC5379">
        <w:rPr>
          <w:rFonts w:ascii="Times New Roman" w:eastAsia="Times New Roman" w:hAnsi="Times New Roman" w:cs="Times New Roman"/>
          <w:sz w:val="24"/>
          <w:szCs w:val="24"/>
        </w:rPr>
        <w:t xml:space="preserve"> на головной мозг</w:t>
      </w:r>
      <w:r w:rsidR="00F8408E">
        <w:rPr>
          <w:rFonts w:ascii="Times New Roman" w:eastAsia="Times New Roman" w:hAnsi="Times New Roman" w:cs="Times New Roman"/>
          <w:sz w:val="24"/>
          <w:szCs w:val="24"/>
        </w:rPr>
        <w:t xml:space="preserve">, так как мы вернулись на физику, это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равнос</w:t>
      </w:r>
      <w:r w:rsidR="002C33A8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F8408E">
        <w:rPr>
          <w:rFonts w:ascii="Times New Roman" w:eastAsia="Times New Roman" w:hAnsi="Times New Roman" w:cs="Times New Roman"/>
          <w:sz w:val="24"/>
          <w:szCs w:val="24"/>
        </w:rPr>
        <w:t xml:space="preserve"> целостности,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7D75">
        <w:rPr>
          <w:rFonts w:ascii="Times New Roman" w:eastAsia="Times New Roman" w:hAnsi="Times New Roman" w:cs="Times New Roman"/>
          <w:sz w:val="24"/>
          <w:szCs w:val="24"/>
        </w:rPr>
        <w:t>есь</w:t>
      </w:r>
      <w:proofErr w:type="spellEnd"/>
      <w:r w:rsidR="00F8408E">
        <w:rPr>
          <w:rFonts w:ascii="Times New Roman" w:eastAsia="Times New Roman" w:hAnsi="Times New Roman" w:cs="Times New Roman"/>
          <w:sz w:val="24"/>
          <w:szCs w:val="24"/>
        </w:rPr>
        <w:t xml:space="preserve"> мозг фиксирует целостность. </w:t>
      </w:r>
    </w:p>
    <w:p w14:paraId="712AA504" w14:textId="77777777" w:rsidR="007358F2" w:rsidRDefault="00F8408E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только потом начинаем э</w:t>
      </w:r>
      <w:r w:rsidR="00C712BA">
        <w:rPr>
          <w:rFonts w:ascii="Times New Roman" w:eastAsia="Times New Roman" w:hAnsi="Times New Roman" w:cs="Times New Roman"/>
          <w:sz w:val="24"/>
          <w:szCs w:val="24"/>
        </w:rPr>
        <w:t>манировать 1024 эталона Истины,</w:t>
      </w:r>
      <w:r w:rsidR="00BC53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фиксируем Созидание этим явлением в Изначально Вышестоящий Дом Изначально Вышестоящего Отца, и вот тут начинаем чередовать,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эманируем 1024</w:t>
      </w:r>
      <w:r w:rsidR="00BC5379">
        <w:rPr>
          <w:rFonts w:ascii="Times New Roman" w:eastAsia="Times New Roman" w:hAnsi="Times New Roman" w:cs="Times New Roman"/>
          <w:sz w:val="24"/>
          <w:szCs w:val="24"/>
        </w:rPr>
        <w:t xml:space="preserve"> явления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 xml:space="preserve"> эталонов </w:t>
      </w:r>
      <w:r>
        <w:rPr>
          <w:rFonts w:ascii="Times New Roman" w:eastAsia="Times New Roman" w:hAnsi="Times New Roman" w:cs="Times New Roman"/>
          <w:sz w:val="24"/>
          <w:szCs w:val="24"/>
        </w:rPr>
        <w:t>Истины, возжигая Око Истины в своей работоспособности, чередуя разные формы эманаций синтезом явления в Изначально Вышестоящий Д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>ом Изначально Вышестоящего Отца</w:t>
      </w:r>
      <w:r w:rsidR="00BC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Ставрополь, 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Краснодар, </w:t>
      </w:r>
      <w:r w:rsidR="007358F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Вышестоящий Дом Изначально Вышестоящего Отца Дагестан, и в ИВДИВО каждого участника подразделения ИВДИВО каждого участника данного Синтеза и в ИВДИВО каждого</w:t>
      </w:r>
      <w:r w:rsidR="001E2DAD">
        <w:rPr>
          <w:rFonts w:ascii="Times New Roman" w:eastAsia="Times New Roman" w:hAnsi="Times New Roman" w:cs="Times New Roman"/>
          <w:sz w:val="24"/>
          <w:szCs w:val="24"/>
        </w:rPr>
        <w:t xml:space="preserve"> вокруг себя. </w:t>
      </w:r>
    </w:p>
    <w:p w14:paraId="081ACC9A" w14:textId="668F04B4" w:rsidR="00FE4CE7" w:rsidRDefault="007358F2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вот попродолжая чередовать за</w:t>
      </w:r>
      <w:r w:rsidR="001E2DAD">
        <w:rPr>
          <w:rFonts w:ascii="Times New Roman" w:eastAsia="Times New Roman" w:hAnsi="Times New Roman" w:cs="Times New Roman"/>
          <w:sz w:val="24"/>
          <w:szCs w:val="24"/>
        </w:rPr>
        <w:t>частую мы иногда ждём вот сейчас оно должно закончит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1E2DAD">
        <w:rPr>
          <w:rFonts w:ascii="Times New Roman" w:eastAsia="Times New Roman" w:hAnsi="Times New Roman" w:cs="Times New Roman"/>
          <w:sz w:val="24"/>
          <w:szCs w:val="24"/>
        </w:rPr>
        <w:t xml:space="preserve">ся, а нужно не </w:t>
      </w:r>
      <w:r w:rsidR="006C7D75">
        <w:rPr>
          <w:rFonts w:ascii="Times New Roman" w:eastAsia="Times New Roman" w:hAnsi="Times New Roman" w:cs="Times New Roman"/>
          <w:sz w:val="24"/>
          <w:szCs w:val="24"/>
        </w:rPr>
        <w:t>ждать,</w:t>
      </w:r>
      <w:r w:rsidR="001E2DAD">
        <w:rPr>
          <w:rFonts w:ascii="Times New Roman" w:eastAsia="Times New Roman" w:hAnsi="Times New Roman" w:cs="Times New Roman"/>
          <w:sz w:val="24"/>
          <w:szCs w:val="24"/>
        </w:rPr>
        <w:t xml:space="preserve"> когда оно закончится, а включит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1E2DAD">
        <w:rPr>
          <w:rFonts w:ascii="Times New Roman" w:eastAsia="Times New Roman" w:hAnsi="Times New Roman" w:cs="Times New Roman"/>
          <w:sz w:val="24"/>
          <w:szCs w:val="24"/>
        </w:rPr>
        <w:t xml:space="preserve">ся в </w:t>
      </w:r>
      <w:r w:rsidR="002C33A8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="001E2DAD">
        <w:rPr>
          <w:rFonts w:ascii="Times New Roman" w:eastAsia="Times New Roman" w:hAnsi="Times New Roman" w:cs="Times New Roman"/>
          <w:sz w:val="24"/>
          <w:szCs w:val="24"/>
        </w:rPr>
        <w:t xml:space="preserve"> когда это чередование приведёт к слаженности однородности выплеска в теле, есть такое явление </w:t>
      </w:r>
      <w:r>
        <w:rPr>
          <w:rFonts w:ascii="Times New Roman" w:eastAsia="Times New Roman" w:hAnsi="Times New Roman" w:cs="Times New Roman"/>
          <w:sz w:val="24"/>
          <w:szCs w:val="24"/>
        </w:rPr>
        <w:t>- Синтез устоялся, вот должно что</w:t>
      </w:r>
      <w:bookmarkStart w:id="0" w:name="_GoBack"/>
      <w:bookmarkEnd w:id="0"/>
      <w:r w:rsidR="001E2DAD">
        <w:rPr>
          <w:rFonts w:ascii="Times New Roman" w:eastAsia="Times New Roman" w:hAnsi="Times New Roman" w:cs="Times New Roman"/>
          <w:sz w:val="24"/>
          <w:szCs w:val="24"/>
        </w:rPr>
        <w:t>бы это ус</w:t>
      </w:r>
      <w:r w:rsidR="00C712BA">
        <w:rPr>
          <w:rFonts w:ascii="Times New Roman" w:eastAsia="Times New Roman" w:hAnsi="Times New Roman" w:cs="Times New Roman"/>
          <w:sz w:val="24"/>
          <w:szCs w:val="24"/>
        </w:rPr>
        <w:t>тоялось. И выходим из практики.</w:t>
      </w:r>
    </w:p>
    <w:p w14:paraId="7D926E3A" w14:textId="77777777" w:rsidR="00C712BA" w:rsidRDefault="00C712BA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4FD26E9" w:rsidR="00BD4F0B" w:rsidRPr="00C712BA" w:rsidRDefault="00C338D3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3A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Набор</w:t>
      </w:r>
      <w:r w:rsidR="002C33A8" w:rsidRPr="002C33A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: Аватаресса ИВО ИВДИВО-космического Образования О-Ч-С ИВО ИВАС Фадея, ИВДИВО-Секретарь образовательного синтеза ИВАС Кут Хуми Ирина Мурашева</w:t>
      </w:r>
    </w:p>
    <w:p w14:paraId="00000008" w14:textId="303808D3" w:rsidR="00BD4F0B" w:rsidRPr="002C33A8" w:rsidRDefault="00C338D3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2C33A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Сдано ИВАС Кут Хуми:</w:t>
      </w:r>
      <w:r w:rsidR="002C33A8" w:rsidRPr="002C33A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02.07.2025</w:t>
      </w:r>
      <w:r w:rsidRPr="002C33A8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</w:p>
    <w:p w14:paraId="00000009" w14:textId="77777777" w:rsidR="00BD4F0B" w:rsidRDefault="00C338D3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Проверка:</w:t>
      </w:r>
    </w:p>
    <w:p w14:paraId="0000000A" w14:textId="77777777" w:rsidR="00BD4F0B" w:rsidRDefault="00C338D3" w:rsidP="00C71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Сдано ИВАС Кут Хуми</w:t>
      </w:r>
    </w:p>
    <w:p w14:paraId="0000000B" w14:textId="77777777" w:rsidR="00BD4F0B" w:rsidRDefault="00BD4F0B" w:rsidP="00C71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BD4F0B" w:rsidSect="00A46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851" w:left="1134" w:header="567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E9FD" w14:textId="77777777" w:rsidR="00DC1632" w:rsidRDefault="00DC1632">
      <w:pPr>
        <w:spacing w:after="0" w:line="240" w:lineRule="auto"/>
      </w:pPr>
      <w:r>
        <w:separator/>
      </w:r>
    </w:p>
  </w:endnote>
  <w:endnote w:type="continuationSeparator" w:id="0">
    <w:p w14:paraId="0EF6EE9D" w14:textId="77777777" w:rsidR="00DC1632" w:rsidRDefault="00DC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BD4F0B" w:rsidRDefault="00BD4F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525425"/>
      <w:docPartObj>
        <w:docPartGallery w:val="Page Numbers (Bottom of Page)"/>
        <w:docPartUnique/>
      </w:docPartObj>
    </w:sdtPr>
    <w:sdtContent>
      <w:p w14:paraId="228C2C80" w14:textId="131BCB6E" w:rsidR="00A46D0B" w:rsidRDefault="00A46D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8F2">
          <w:rPr>
            <w:noProof/>
          </w:rPr>
          <w:t>3</w:t>
        </w:r>
        <w:r>
          <w:fldChar w:fldCharType="end"/>
        </w:r>
      </w:p>
    </w:sdtContent>
  </w:sdt>
  <w:p w14:paraId="00000018" w14:textId="77777777" w:rsidR="00BD4F0B" w:rsidRDefault="00BD4F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48F2" w14:textId="77777777" w:rsidR="00DC1632" w:rsidRDefault="00DC1632">
      <w:pPr>
        <w:spacing w:after="0" w:line="240" w:lineRule="auto"/>
      </w:pPr>
      <w:r>
        <w:separator/>
      </w:r>
    </w:p>
  </w:footnote>
  <w:footnote w:type="continuationSeparator" w:id="0">
    <w:p w14:paraId="527645E1" w14:textId="77777777" w:rsidR="00DC1632" w:rsidRDefault="00DC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BD4F0B" w:rsidRDefault="00BD4F0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9466C" w14:textId="77777777" w:rsidR="00C712BA" w:rsidRPr="00C712BA" w:rsidRDefault="00C712BA" w:rsidP="00C712BA">
    <w:pPr>
      <w:pStyle w:val="a4"/>
      <w:jc w:val="center"/>
      <w:rPr>
        <w:rFonts w:ascii="Times New Roman" w:eastAsia="Times New Roman" w:hAnsi="Times New Roman" w:cs="Times New Roman"/>
        <w:b/>
        <w:i/>
      </w:rPr>
    </w:pPr>
    <w:r w:rsidRPr="00C712BA">
      <w:rPr>
        <w:rFonts w:ascii="Times New Roman" w:eastAsia="Times New Roman" w:hAnsi="Times New Roman" w:cs="Times New Roman"/>
        <w:b/>
        <w:i/>
        <w:highlight w:val="white"/>
      </w:rPr>
      <w:t>7</w:t>
    </w:r>
    <w:r w:rsidRPr="00C712BA">
      <w:rPr>
        <w:rFonts w:ascii="Times New Roman" w:eastAsia="Times New Roman" w:hAnsi="Times New Roman" w:cs="Times New Roman"/>
        <w:b/>
        <w:i/>
      </w:rPr>
      <w:t>4</w:t>
    </w:r>
    <w:hyperlink r:id="rId1" w:history="1">
      <w:r w:rsidRPr="00C712BA">
        <w:rPr>
          <w:rStyle w:val="ad"/>
          <w:rFonts w:ascii="Times New Roman" w:eastAsia="Times New Roman" w:hAnsi="Times New Roman" w:cs="Times New Roman"/>
          <w:b/>
          <w:i/>
          <w:color w:val="auto"/>
          <w:highlight w:val="white"/>
          <w:u w:val="none"/>
        </w:rPr>
        <w:t xml:space="preserve"> Синтез Изначально Вышестоящего Отца</w:t>
      </w:r>
    </w:hyperlink>
  </w:p>
  <w:p w14:paraId="042F676B" w14:textId="77777777" w:rsidR="00C712BA" w:rsidRDefault="00C712BA" w:rsidP="00C712BA">
    <w:pPr>
      <w:pStyle w:val="a4"/>
      <w:jc w:val="center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  <w:i/>
      </w:rPr>
      <w:t>(10) Служащий Синтеза Изначально Вышестоящего Отца</w:t>
    </w:r>
  </w:p>
  <w:p w14:paraId="299F209B" w14:textId="77777777" w:rsidR="00C712BA" w:rsidRDefault="00C712BA" w:rsidP="00C712BA">
    <w:pPr>
      <w:pStyle w:val="a4"/>
      <w:jc w:val="center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  <w:i/>
      </w:rPr>
      <w:t>Ставрополь-Краснодар-Дагестан, 28-29.06.2025, О. Сердюк</w:t>
    </w:r>
  </w:p>
  <w:p w14:paraId="00000010" w14:textId="77777777" w:rsidR="00BD4F0B" w:rsidRPr="00C712BA" w:rsidRDefault="00BD4F0B" w:rsidP="00C712B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BD4F0B" w:rsidRDefault="00C338D3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BD4F0B" w:rsidRDefault="00C338D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BD4F0B" w:rsidRDefault="00C338D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BD4F0B" w:rsidRDefault="00C338D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BD4F0B" w:rsidRDefault="00BD4F0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BD4F0B" w:rsidRDefault="00BD4F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0B"/>
    <w:rsid w:val="000D54B8"/>
    <w:rsid w:val="001A157E"/>
    <w:rsid w:val="001E2DAD"/>
    <w:rsid w:val="002C33A8"/>
    <w:rsid w:val="00307336"/>
    <w:rsid w:val="00375208"/>
    <w:rsid w:val="003C744F"/>
    <w:rsid w:val="005B770B"/>
    <w:rsid w:val="00603EAA"/>
    <w:rsid w:val="00645576"/>
    <w:rsid w:val="00685E03"/>
    <w:rsid w:val="006C7D75"/>
    <w:rsid w:val="007358F2"/>
    <w:rsid w:val="00806C54"/>
    <w:rsid w:val="00976E90"/>
    <w:rsid w:val="009A0798"/>
    <w:rsid w:val="00A20AF9"/>
    <w:rsid w:val="00A46D0B"/>
    <w:rsid w:val="00AD329D"/>
    <w:rsid w:val="00AD7B46"/>
    <w:rsid w:val="00BC5379"/>
    <w:rsid w:val="00BD4F0B"/>
    <w:rsid w:val="00C118C8"/>
    <w:rsid w:val="00C338D3"/>
    <w:rsid w:val="00C712BA"/>
    <w:rsid w:val="00CA1FB3"/>
    <w:rsid w:val="00D402E6"/>
    <w:rsid w:val="00DC1632"/>
    <w:rsid w:val="00EB793B"/>
    <w:rsid w:val="00EF0185"/>
    <w:rsid w:val="00F11423"/>
    <w:rsid w:val="00F8408E"/>
    <w:rsid w:val="00FE4CE7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29C48"/>
  <w15:docId w15:val="{35C24D6B-9391-40F6-9C03-0C2182C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3</cp:revision>
  <dcterms:created xsi:type="dcterms:W3CDTF">2025-07-02T11:36:00Z</dcterms:created>
  <dcterms:modified xsi:type="dcterms:W3CDTF">2025-07-02T14:10:00Z</dcterms:modified>
</cp:coreProperties>
</file>